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CD" w:rsidRDefault="007762CD" w:rsidP="007762CD">
      <w:pPr>
        <w:spacing w:after="120"/>
        <w:rPr>
          <w:rFonts w:ascii="Lobster 1.4" w:hAnsi="Lobster 1.4"/>
          <w:sz w:val="32"/>
          <w:szCs w:val="32"/>
        </w:rPr>
      </w:pPr>
      <w:r>
        <w:rPr>
          <w:rFonts w:ascii="Lobster 1.4" w:hAnsi="Lobster 1.4"/>
          <w:sz w:val="32"/>
          <w:szCs w:val="32"/>
        </w:rPr>
        <w:t>La primera edición del festival de videoclips Scopifest se celebrará en Pamplona el próximo mes de octubre</w:t>
      </w:r>
    </w:p>
    <w:p w:rsidR="007762CD" w:rsidRDefault="007762CD" w:rsidP="007762CD">
      <w:pPr>
        <w:spacing w:after="120"/>
        <w:rPr>
          <w:sz w:val="24"/>
          <w:szCs w:val="24"/>
        </w:rPr>
      </w:pPr>
      <w:r>
        <w:rPr>
          <w:sz w:val="24"/>
          <w:szCs w:val="24"/>
        </w:rPr>
        <w:t>El ganador en la categoría de Mejor Videoclip recibirá 700 euros de premio</w:t>
      </w:r>
    </w:p>
    <w:p w:rsidR="007762CD" w:rsidRDefault="007762CD" w:rsidP="007762CD">
      <w:pPr>
        <w:spacing w:after="120"/>
        <w:rPr>
          <w:rFonts w:ascii="Lobster 1.4" w:hAnsi="Lobster 1.4"/>
          <w:sz w:val="24"/>
          <w:szCs w:val="24"/>
        </w:rPr>
      </w:pPr>
      <w:r>
        <w:rPr>
          <w:sz w:val="24"/>
          <w:szCs w:val="24"/>
        </w:rPr>
        <w:t>El plazo de inscripción permanecerá abierto hasta el próximo 14 de septiembre</w:t>
      </w:r>
    </w:p>
    <w:p w:rsidR="007762CD" w:rsidRPr="00565690" w:rsidRDefault="007762CD" w:rsidP="007762CD">
      <w:pPr>
        <w:spacing w:after="120"/>
        <w:rPr>
          <w:rFonts w:ascii="Lobster 1.4" w:hAnsi="Lobster 1.4"/>
          <w:sz w:val="24"/>
          <w:szCs w:val="24"/>
        </w:rPr>
      </w:pPr>
    </w:p>
    <w:p w:rsidR="007762CD" w:rsidRPr="002E1876" w:rsidRDefault="007762CD" w:rsidP="007762CD">
      <w:pPr>
        <w:spacing w:after="120"/>
      </w:pPr>
      <w:r w:rsidRPr="002E1876">
        <w:t>La primera edición de Scopifest, un festival de videoclips con formato de concurso, se celebrará en Pamplona a finales del próximo mes de octubre. El concurso está abierto a todos aquellos grupos musicales, compañías discográficas y particulares que deseen presentar sus trabajos, con el único requisito de que tengan los derechos de autor de los mismos.</w:t>
      </w:r>
    </w:p>
    <w:p w:rsidR="007762CD" w:rsidRDefault="007762CD" w:rsidP="007762CD">
      <w:pPr>
        <w:spacing w:after="120"/>
      </w:pPr>
      <w:r w:rsidRPr="002E1876">
        <w:t xml:space="preserve">El plazo de inscripción permanecerá abierto hasta el próximo 14 de septiembre y son cuatro las categorías a las que se pueden presentar trabajos: Mejor Videoclip, Mejor Director, Mejor Director Novel (destinada a quienes hayan dirigido menos de tres piezas) y Mejor Videoclip Navarro, a la que pueden presentarse obras de músicos y/o directores navarros o que hayan sido grabados en la Comunidad Foral. </w:t>
      </w:r>
    </w:p>
    <w:p w:rsidR="007762CD" w:rsidRPr="002E1876" w:rsidRDefault="007762CD" w:rsidP="007762CD">
      <w:pPr>
        <w:spacing w:after="120"/>
      </w:pPr>
      <w:r>
        <w:t>L</w:t>
      </w:r>
      <w:r w:rsidRPr="002E1876">
        <w:t xml:space="preserve">os vencedores en las categorías de Mejor </w:t>
      </w:r>
      <w:r>
        <w:t>Director y Mejor Director Novel,</w:t>
      </w:r>
      <w:r w:rsidRPr="002E1876">
        <w:t xml:space="preserve"> lo mismo que el ganador del Mejor Videoclip Navarro</w:t>
      </w:r>
      <w:r>
        <w:t>, recibirán 200 euros; mientras que e</w:t>
      </w:r>
      <w:r w:rsidRPr="002E1876">
        <w:t>l 'premio gordo</w:t>
      </w:r>
      <w:r>
        <w:t xml:space="preserve">’ de esta edición de Scopifest, que asciende a 700 euros, </w:t>
      </w:r>
      <w:r w:rsidRPr="002E1876">
        <w:t xml:space="preserve">está reservado para </w:t>
      </w:r>
      <w:r>
        <w:t>la categoría de Mejor Videoclip.</w:t>
      </w:r>
    </w:p>
    <w:p w:rsidR="007762CD" w:rsidRPr="002E1876" w:rsidRDefault="007762CD" w:rsidP="007762CD">
      <w:pPr>
        <w:spacing w:after="120"/>
      </w:pPr>
      <w:r w:rsidRPr="002E1876">
        <w:t>Un jurado compuesto por seis profesionales vinculados a la industria musical y audiovisual será el encargado de seleccionar a los merecedores de los premios basándose en su calidad narrativa y técnica. Además, se entregará el Premio del Público al videoclip más votado por los espectadores. Los finalistas en cada una de las categorías se proyectarán en dos sesiones previas a la gala final, que tendrá lugar el viernes 31 de octubre en la Filmoteca de Navarra. </w:t>
      </w:r>
    </w:p>
    <w:p w:rsidR="007762CD" w:rsidRDefault="007762CD" w:rsidP="007762CD">
      <w:pPr>
        <w:spacing w:after="120"/>
      </w:pPr>
      <w:r w:rsidRPr="002E1876">
        <w:t>Scopifest es un proyecto que nace de la mano de cuatro jóvenes con el que se busca promover la cultura dando a los profesionales de la música y la producción audiovisual la oportunidad de promocionar su trabajo y acercando este género audiovisual a un público amplio. </w:t>
      </w:r>
    </w:p>
    <w:p w:rsidR="00EA0952" w:rsidRPr="0087440E" w:rsidRDefault="007762CD" w:rsidP="007762CD">
      <w:pPr>
        <w:spacing w:after="120"/>
      </w:pPr>
      <w:r>
        <w:t xml:space="preserve">Con el objetivo de organizar una gala de entrega de premios de calidad, así como las sesiones de visionados, se está llevando a cabo una campaña de ‘crowdfunding’ en Verkami. Durante la primera semana, el proyecto ha recaudado </w:t>
      </w:r>
      <w:r w:rsidR="00310A59">
        <w:t>casi 1.000€</w:t>
      </w:r>
      <w:r>
        <w:t xml:space="preserve"> de los 2.500 euros que conforman su objetivo final.</w:t>
      </w:r>
    </w:p>
    <w:sectPr w:rsidR="00EA0952" w:rsidRPr="0087440E" w:rsidSect="00233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02" w:right="1558" w:bottom="1417" w:left="1560" w:header="11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E89" w:rsidRDefault="00B11E89" w:rsidP="00EA0952">
      <w:pPr>
        <w:spacing w:after="0" w:line="240" w:lineRule="auto"/>
      </w:pPr>
      <w:r>
        <w:separator/>
      </w:r>
    </w:p>
  </w:endnote>
  <w:endnote w:type="continuationSeparator" w:id="1">
    <w:p w:rsidR="00B11E89" w:rsidRDefault="00B11E89" w:rsidP="00EA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bster 1.4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34" w:rsidRDefault="00837E3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0E" w:rsidRPr="00553CCE" w:rsidRDefault="0087440E" w:rsidP="00233F4E">
    <w:pPr>
      <w:pStyle w:val="Piedepgina"/>
      <w:tabs>
        <w:tab w:val="clear" w:pos="4252"/>
        <w:tab w:val="clear" w:pos="8504"/>
        <w:tab w:val="left" w:pos="0"/>
        <w:tab w:val="center" w:pos="4111"/>
        <w:tab w:val="right" w:pos="8789"/>
      </w:tabs>
      <w:rPr>
        <w:rFonts w:cstheme="minorHAnsi"/>
        <w:b/>
        <w:i/>
        <w:sz w:val="20"/>
        <w:szCs w:val="20"/>
      </w:rPr>
    </w:pPr>
    <w:r w:rsidRPr="00553CCE">
      <w:rPr>
        <w:rFonts w:cstheme="minorHAnsi"/>
        <w:b/>
        <w:i/>
        <w:sz w:val="20"/>
        <w:szCs w:val="20"/>
      </w:rPr>
      <w:t>www.scopifest.com</w:t>
    </w:r>
    <w:r w:rsidRPr="00553CCE">
      <w:rPr>
        <w:rFonts w:cstheme="minorHAnsi"/>
        <w:b/>
        <w:i/>
        <w:sz w:val="20"/>
        <w:szCs w:val="20"/>
      </w:rPr>
      <w:tab/>
    </w:r>
    <w:r w:rsidR="00F47433" w:rsidRPr="00553CCE">
      <w:rPr>
        <w:rFonts w:cstheme="minorHAnsi"/>
        <w:b/>
        <w:i/>
        <w:sz w:val="20"/>
        <w:szCs w:val="20"/>
      </w:rPr>
      <w:t>675449817</w:t>
    </w:r>
    <w:r w:rsidR="00233F4E" w:rsidRPr="00553CCE">
      <w:rPr>
        <w:rFonts w:cstheme="minorHAnsi"/>
        <w:b/>
        <w:i/>
        <w:sz w:val="20"/>
        <w:szCs w:val="20"/>
      </w:rPr>
      <w:tab/>
      <w:t>comunicacion@scopifest.com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34" w:rsidRDefault="00837E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E89" w:rsidRDefault="00B11E89" w:rsidP="00EA0952">
      <w:pPr>
        <w:spacing w:after="0" w:line="240" w:lineRule="auto"/>
      </w:pPr>
      <w:r>
        <w:separator/>
      </w:r>
    </w:p>
  </w:footnote>
  <w:footnote w:type="continuationSeparator" w:id="1">
    <w:p w:rsidR="00B11E89" w:rsidRDefault="00B11E89" w:rsidP="00EA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34" w:rsidRDefault="00837E3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52" w:rsidRDefault="0087440E" w:rsidP="00EA0952">
    <w:pPr>
      <w:pStyle w:val="Encabezado"/>
    </w:pPr>
    <w:r>
      <w:rPr>
        <w:noProof/>
      </w:rPr>
      <w:drawing>
        <wp:inline distT="0" distB="0" distL="0" distR="0">
          <wp:extent cx="1440000" cy="621674"/>
          <wp:effectExtent l="19050" t="0" r="7800" b="0"/>
          <wp:docPr id="2" name="Imagen 1" descr="C:\Users\SARA\Dropbox\The Farandulers - SCOPIFEST\SCOPIFEST\CORPORATIVO\Logo\LOGO_SCOPIFEST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ropbox\The Farandulers - SCOPIFEST\SCOPIFEST\CORPORATIVO\Logo\LOGO_SCOPIFEST.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900" t="16879" r="9365" b="17834"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216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512F" w:rsidRPr="00553CCE" w:rsidRDefault="0090512F" w:rsidP="0090512F">
    <w:pPr>
      <w:pStyle w:val="Encabezado"/>
      <w:tabs>
        <w:tab w:val="clear" w:pos="8504"/>
        <w:tab w:val="right" w:pos="8789"/>
      </w:tabs>
      <w:rPr>
        <w:rFonts w:cstheme="minorHAnsi"/>
        <w:b/>
        <w:i/>
      </w:rPr>
    </w:pPr>
    <w:r w:rsidRPr="00553CCE">
      <w:rPr>
        <w:rFonts w:cstheme="minorHAnsi"/>
        <w:b/>
        <w:i/>
      </w:rPr>
      <w:t>Festival de videoclips en Pamplona</w:t>
    </w:r>
    <w:r>
      <w:rPr>
        <w:rFonts w:cstheme="minorHAnsi"/>
        <w:b/>
        <w:i/>
      </w:rPr>
      <w:tab/>
    </w:r>
    <w:r>
      <w:rPr>
        <w:rFonts w:cstheme="minorHAnsi"/>
        <w:b/>
        <w:i/>
      </w:rPr>
      <w:tab/>
      <w:t>Pamplona</w:t>
    </w:r>
    <w:r w:rsidR="00837E34">
      <w:rPr>
        <w:rFonts w:cstheme="minorHAnsi"/>
        <w:b/>
        <w:i/>
      </w:rPr>
      <w:t>, 11-09</w:t>
    </w:r>
    <w:r>
      <w:rPr>
        <w:rFonts w:cstheme="minorHAnsi"/>
        <w:b/>
        <w:i/>
      </w:rPr>
      <w:t>-2014</w:t>
    </w:r>
  </w:p>
  <w:p w:rsidR="0087440E" w:rsidRPr="00553CCE" w:rsidRDefault="0087440E" w:rsidP="0090512F">
    <w:pPr>
      <w:pStyle w:val="Encabezado"/>
      <w:tabs>
        <w:tab w:val="clear" w:pos="8504"/>
        <w:tab w:val="right" w:pos="8789"/>
      </w:tabs>
      <w:rPr>
        <w:rFonts w:cstheme="minorHAnsi"/>
        <w:b/>
        <w:i/>
      </w:rPr>
    </w:pPr>
    <w:r w:rsidRPr="00553CCE">
      <w:rPr>
        <w:rFonts w:cstheme="minorHAnsi"/>
        <w:b/>
        <w:i/>
      </w:rPr>
      <w:t>I Edición: Octubre de 2014</w:t>
    </w:r>
  </w:p>
  <w:p w:rsidR="0087440E" w:rsidRDefault="0087440E" w:rsidP="00EA095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34" w:rsidRDefault="00837E3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2"/>
    <w:rsid w:val="001C58C0"/>
    <w:rsid w:val="00233F4E"/>
    <w:rsid w:val="00310A59"/>
    <w:rsid w:val="004B314F"/>
    <w:rsid w:val="00553CCE"/>
    <w:rsid w:val="005E64CC"/>
    <w:rsid w:val="006622DD"/>
    <w:rsid w:val="007762CD"/>
    <w:rsid w:val="00833D04"/>
    <w:rsid w:val="00837E34"/>
    <w:rsid w:val="0087440E"/>
    <w:rsid w:val="008B3108"/>
    <w:rsid w:val="0090512F"/>
    <w:rsid w:val="009E6496"/>
    <w:rsid w:val="00AC5083"/>
    <w:rsid w:val="00B11E89"/>
    <w:rsid w:val="00C04EC2"/>
    <w:rsid w:val="00D42131"/>
    <w:rsid w:val="00EA0952"/>
    <w:rsid w:val="00F175C0"/>
    <w:rsid w:val="00F47433"/>
    <w:rsid w:val="00F9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A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A0952"/>
  </w:style>
  <w:style w:type="paragraph" w:styleId="Piedepgina">
    <w:name w:val="footer"/>
    <w:basedOn w:val="Normal"/>
    <w:link w:val="PiedepginaCar"/>
    <w:uiPriority w:val="99"/>
    <w:semiHidden/>
    <w:unhideWhenUsed/>
    <w:rsid w:val="00EA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A0952"/>
  </w:style>
  <w:style w:type="paragraph" w:styleId="Textodeglobo">
    <w:name w:val="Balloon Text"/>
    <w:basedOn w:val="Normal"/>
    <w:link w:val="TextodegloboCar"/>
    <w:uiPriority w:val="99"/>
    <w:semiHidden/>
    <w:unhideWhenUsed/>
    <w:rsid w:val="00EA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9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44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11</cp:revision>
  <dcterms:created xsi:type="dcterms:W3CDTF">2014-04-07T14:49:00Z</dcterms:created>
  <dcterms:modified xsi:type="dcterms:W3CDTF">2014-09-11T09:09:00Z</dcterms:modified>
</cp:coreProperties>
</file>